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11E8" w14:textId="77777777" w:rsidR="00F14895" w:rsidRDefault="00F4432A">
      <w:pPr>
        <w:spacing w:after="0" w:line="259" w:lineRule="auto"/>
        <w:ind w:left="230" w:firstLine="0"/>
        <w:jc w:val="center"/>
      </w:pPr>
      <w:r>
        <w:rPr>
          <w:sz w:val="26"/>
        </w:rPr>
        <w:t>«Уд1 Алга мектеп-бакшасы» КММ —HiH 2024-2025 оку жылы бойынша</w:t>
      </w:r>
    </w:p>
    <w:p w14:paraId="35A5D157" w14:textId="77777777" w:rsidR="00F14895" w:rsidRDefault="00F4432A">
      <w:pPr>
        <w:spacing w:after="353" w:line="224" w:lineRule="auto"/>
        <w:ind w:left="4157" w:right="110" w:hanging="2424"/>
        <w:jc w:val="left"/>
      </w:pPr>
      <w:r>
        <w:rPr>
          <w:sz w:val="26"/>
        </w:rPr>
        <w:t>Камкоршылык кезектен тыс отырысыныц ХАТТАМАСЫ</w:t>
      </w:r>
    </w:p>
    <w:p w14:paraId="355CCB33" w14:textId="77777777" w:rsidR="00F14895" w:rsidRDefault="00F4432A">
      <w:pPr>
        <w:ind w:right="10"/>
      </w:pPr>
      <w:r>
        <w:rPr>
          <w:noProof/>
        </w:rPr>
        <w:drawing>
          <wp:inline distT="0" distB="0" distL="0" distR="0" wp14:anchorId="5A94F83A" wp14:editId="20039ECA">
            <wp:extent cx="451104" cy="109759"/>
            <wp:effectExtent l="0" t="0" r="0" b="0"/>
            <wp:docPr id="5404" name="Picture 5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" name="Picture 54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уакыты: 16.05.2025 ж.</w:t>
      </w:r>
    </w:p>
    <w:p w14:paraId="43EC4024" w14:textId="77777777" w:rsidR="00F14895" w:rsidRDefault="00F4432A">
      <w:pPr>
        <w:spacing w:after="37" w:line="224" w:lineRule="auto"/>
        <w:ind w:left="-15" w:right="2962" w:firstLine="0"/>
        <w:jc w:val="left"/>
      </w:pPr>
      <w:r>
        <w:rPr>
          <w:sz w:val="26"/>
        </w:rPr>
        <w:t xml:space="preserve">Катыскандар: камкоршылык keHecTiH </w:t>
      </w:r>
      <w:r>
        <w:rPr>
          <w:noProof/>
        </w:rPr>
        <w:drawing>
          <wp:inline distT="0" distB="0" distL="0" distR="0" wp14:anchorId="45EF7D6E" wp14:editId="0FABBAD5">
            <wp:extent cx="493776" cy="112808"/>
            <wp:effectExtent l="0" t="0" r="0" b="0"/>
            <wp:docPr id="5406" name="Picture 5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" name="Picture 54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Катыскандар: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4A2B3700" wp14:editId="76E9C89F">
            <wp:extent cx="6096" cy="9147"/>
            <wp:effectExtent l="0" t="0" r="0" b="0"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6C09" w14:textId="77777777" w:rsidR="00F14895" w:rsidRDefault="00F4432A">
      <w:pPr>
        <w:ind w:left="9" w:right="10"/>
      </w:pPr>
      <w:r>
        <w:t>1 .Ержанов Казбек Есбосынович терагасы</w:t>
      </w:r>
    </w:p>
    <w:p w14:paraId="22EE6FA3" w14:textId="77777777" w:rsidR="00F14895" w:rsidRDefault="00F4432A">
      <w:pPr>
        <w:ind w:left="9" w:right="10"/>
      </w:pPr>
      <w:r>
        <w:t>2Љаймуратова Батима Барлыковна орынбасары</w:t>
      </w:r>
    </w:p>
    <w:p w14:paraId="303D75F1" w14:textId="77777777" w:rsidR="00F14895" w:rsidRDefault="00F4432A">
      <w:pPr>
        <w:ind w:left="9" w:right="10"/>
      </w:pPr>
      <w:r>
        <w:t>З.Суйесенова Нагима Жумагалиевна</w:t>
      </w:r>
    </w:p>
    <w:p w14:paraId="40E25B18" w14:textId="77777777" w:rsidR="00F14895" w:rsidRDefault="00F4432A">
      <w:pPr>
        <w:ind w:left="9" w:right="10"/>
      </w:pPr>
      <w:r>
        <w:t>4.Махатов Азамат Абылгазиевич</w:t>
      </w:r>
    </w:p>
    <w:p w14:paraId="46CD7891" w14:textId="77777777" w:rsidR="00F14895" w:rsidRDefault="00F4432A">
      <w:pPr>
        <w:ind w:left="9" w:right="10"/>
      </w:pPr>
      <w:r>
        <w:t>5.Уразымбетов Нурсултан Бердибайулы</w:t>
      </w:r>
    </w:p>
    <w:p w14:paraId="53972C24" w14:textId="77777777" w:rsidR="00F14895" w:rsidRDefault="00F4432A">
      <w:pPr>
        <w:ind w:left="9" w:right="10"/>
      </w:pPr>
      <w:r>
        <w:t>6.Бекназар Мэншук 0Mip3akkb13bI</w:t>
      </w:r>
    </w:p>
    <w:p w14:paraId="69853645" w14:textId="77777777" w:rsidR="00F14895" w:rsidRDefault="00F4432A">
      <w:pPr>
        <w:numPr>
          <w:ilvl w:val="0"/>
          <w:numId w:val="1"/>
        </w:numPr>
        <w:ind w:right="10" w:hanging="226"/>
      </w:pPr>
      <w:r>
        <w:t>Жасакбаева Гулжан Зинегалиейкызы</w:t>
      </w:r>
    </w:p>
    <w:p w14:paraId="367FE310" w14:textId="77777777" w:rsidR="00F14895" w:rsidRDefault="00F4432A">
      <w:pPr>
        <w:numPr>
          <w:ilvl w:val="0"/>
          <w:numId w:val="1"/>
        </w:numPr>
        <w:ind w:right="10" w:hanging="226"/>
      </w:pPr>
      <w:r>
        <w:t>Махамбетова Гульжахан Сагинбаевна -мектеп директоры</w:t>
      </w:r>
    </w:p>
    <w:p w14:paraId="6336A92A" w14:textId="77777777" w:rsidR="00F14895" w:rsidRDefault="00F4432A">
      <w:pPr>
        <w:ind w:left="9" w:right="10"/>
      </w:pPr>
      <w:r>
        <w:t xml:space="preserve">9.Еркусимова Гаухар Тимуркызы - директордьщ оку жумысы </w:t>
      </w:r>
      <w:r>
        <w:rPr>
          <w:noProof/>
        </w:rPr>
        <w:drawing>
          <wp:inline distT="0" distB="0" distL="0" distR="0" wp14:anchorId="01C282DD" wp14:editId="1E22F895">
            <wp:extent cx="594360" cy="131101"/>
            <wp:effectExtent l="0" t="0" r="0" b="0"/>
            <wp:docPr id="2536" name="Picture 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орынбасары Кун </w:t>
      </w:r>
      <w:r>
        <w:rPr>
          <w:noProof/>
        </w:rPr>
        <w:drawing>
          <wp:inline distT="0" distB="0" distL="0" distR="0" wp14:anchorId="3EA72A9F" wp14:editId="2E1AF2F9">
            <wp:extent cx="655320" cy="143297"/>
            <wp:effectExtent l="0" t="0" r="0" b="0"/>
            <wp:docPr id="2537" name="Picture 2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" name="Picture 25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каралган маселе:</w:t>
      </w:r>
    </w:p>
    <w:p w14:paraId="43048D9E" w14:textId="77777777" w:rsidR="00F14895" w:rsidRDefault="00F4432A">
      <w:pPr>
        <w:ind w:left="91" w:right="10"/>
      </w:pPr>
      <w:r>
        <w:t>I .Балалардын жаты демалысыньщ лагерь, мектеп формасын талкылау.</w:t>
      </w:r>
    </w:p>
    <w:p w14:paraId="20B9CCAE" w14:textId="77777777" w:rsidR="00F14895" w:rsidRDefault="00F4432A">
      <w:pPr>
        <w:ind w:left="9" w:right="1368" w:firstLine="5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E812CC" wp14:editId="1425FBDF">
            <wp:simplePos x="0" y="0"/>
            <wp:positionH relativeFrom="column">
              <wp:posOffset>2414016</wp:posOffset>
            </wp:positionH>
            <wp:positionV relativeFrom="paragraph">
              <wp:posOffset>-183014</wp:posOffset>
            </wp:positionV>
            <wp:extent cx="1124712" cy="344522"/>
            <wp:effectExtent l="0" t="0" r="0" b="0"/>
            <wp:wrapSquare wrapText="bothSides"/>
            <wp:docPr id="2538" name="Picture 2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" name="Picture 25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34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&lt;&lt;Мектепке жол» акциясы аясында жумыстардын кортындысы. З .Камкоршылык кенес жумысынын жылдык ece6i СэйлеушТер:</w:t>
      </w:r>
    </w:p>
    <w:p w14:paraId="12EDE05E" w14:textId="77777777" w:rsidR="00F14895" w:rsidRDefault="00F4432A">
      <w:pPr>
        <w:spacing w:after="3" w:line="242" w:lineRule="auto"/>
        <w:ind w:left="-5" w:right="-10" w:firstLine="0"/>
        <w:jc w:val="left"/>
      </w:pPr>
      <w:r>
        <w:t xml:space="preserve">Кун </w:t>
      </w:r>
      <w:r>
        <w:tab/>
        <w:t xml:space="preserve">маселе бойынша директордьщ тэрбие жумысы </w:t>
      </w:r>
      <w:r>
        <w:tab/>
        <w:t xml:space="preserve">орынбасары Муратбаева Жанат </w:t>
      </w:r>
      <w:r>
        <w:tab/>
        <w:t xml:space="preserve">Жаз балалар </w:t>
      </w:r>
      <w:r>
        <w:tab/>
        <w:t xml:space="preserve">сауык — сайран мен жайбракат кезен.Ата-аналар ете мухият болу kepek.Ce6e6i демалыс орындарында болуы MYMkiH. Сондыктан эр ата- ана жаз </w:t>
      </w:r>
      <w:r>
        <w:tab/>
        <w:t xml:space="preserve">таныс болтн жен. Су </w:t>
      </w:r>
      <w:r>
        <w:tab/>
        <w:t xml:space="preserve">жол </w:t>
      </w:r>
      <w:r>
        <w:tab/>
        <w:t>табигат</w:t>
      </w:r>
    </w:p>
    <w:p w14:paraId="4AC52F9E" w14:textId="77777777" w:rsidR="00F14895" w:rsidRDefault="00F4432A">
      <w:pPr>
        <w:ind w:left="9" w:righ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03C52BC" wp14:editId="753EBD07">
            <wp:simplePos x="0" y="0"/>
            <wp:positionH relativeFrom="page">
              <wp:posOffset>999744</wp:posOffset>
            </wp:positionH>
            <wp:positionV relativeFrom="page">
              <wp:posOffset>1762246</wp:posOffset>
            </wp:positionV>
            <wp:extent cx="36576" cy="30489"/>
            <wp:effectExtent l="0" t="0" r="0" b="0"/>
            <wp:wrapSquare wrapText="bothSides"/>
            <wp:docPr id="2004" name="Picture 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2E6A15E" wp14:editId="64C9554F">
            <wp:simplePos x="0" y="0"/>
            <wp:positionH relativeFrom="page">
              <wp:posOffset>1231392</wp:posOffset>
            </wp:positionH>
            <wp:positionV relativeFrom="page">
              <wp:posOffset>9738088</wp:posOffset>
            </wp:positionV>
            <wp:extent cx="6096" cy="3049"/>
            <wp:effectExtent l="0" t="0" r="0" b="0"/>
            <wp:wrapSquare wrapText="bothSides"/>
            <wp:docPr id="2076" name="Picture 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ADAA074" wp14:editId="504A4A12">
            <wp:simplePos x="0" y="0"/>
            <wp:positionH relativeFrom="page">
              <wp:posOffset>3505200</wp:posOffset>
            </wp:positionH>
            <wp:positionV relativeFrom="page">
              <wp:posOffset>390255</wp:posOffset>
            </wp:positionV>
            <wp:extent cx="591312" cy="128052"/>
            <wp:effectExtent l="0" t="0" r="0" b="0"/>
            <wp:wrapSquare wrapText="bothSides"/>
            <wp:docPr id="2535" name="Picture 2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" name="Picture 25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D087CC4" wp14:editId="59A73814">
            <wp:simplePos x="0" y="0"/>
            <wp:positionH relativeFrom="page">
              <wp:posOffset>3493008</wp:posOffset>
            </wp:positionH>
            <wp:positionV relativeFrom="page">
              <wp:posOffset>567090</wp:posOffset>
            </wp:positionV>
            <wp:extent cx="149352" cy="112808"/>
            <wp:effectExtent l="0" t="0" r="0" b="0"/>
            <wp:wrapSquare wrapText="bothSides"/>
            <wp:docPr id="1989" name="Picture 1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Picture 198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F1F3F0A" wp14:editId="6CC2526C">
            <wp:simplePos x="0" y="0"/>
            <wp:positionH relativeFrom="page">
              <wp:posOffset>3648456</wp:posOffset>
            </wp:positionH>
            <wp:positionV relativeFrom="page">
              <wp:posOffset>567090</wp:posOffset>
            </wp:positionV>
            <wp:extent cx="67056" cy="109759"/>
            <wp:effectExtent l="0" t="0" r="0" b="0"/>
            <wp:wrapSquare wrapText="bothSides"/>
            <wp:docPr id="1988" name="Picture 1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" name="Picture 19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5E0F9BC" wp14:editId="52D98EEB">
            <wp:simplePos x="0" y="0"/>
            <wp:positionH relativeFrom="page">
              <wp:posOffset>1865376</wp:posOffset>
            </wp:positionH>
            <wp:positionV relativeFrom="page">
              <wp:posOffset>390255</wp:posOffset>
            </wp:positionV>
            <wp:extent cx="18288" cy="39635"/>
            <wp:effectExtent l="0" t="0" r="0" b="0"/>
            <wp:wrapTopAndBottom/>
            <wp:docPr id="5416" name="Picture 5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6" name="Picture 54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2024-2025 оку ЖЫЛЫНДаГЫ окушылардын мектеп формасы туралы айтып eTTi. Мектеп формасынын Tyci кою кара кек TYCTi. &lt;&lt;Мектепке жол » акциясьшын максаты -аз камтылган жэне кеп балалы отбасылардан шыккан </w:t>
      </w:r>
      <w:r>
        <w:rPr>
          <w:noProof/>
        </w:rPr>
        <w:drawing>
          <wp:inline distT="0" distB="0" distL="0" distR="0" wp14:anchorId="7F4C9D51" wp14:editId="393C255C">
            <wp:extent cx="1213104" cy="152443"/>
            <wp:effectExtent l="0" t="0" r="0" b="0"/>
            <wp:docPr id="2544" name="Picture 2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балаларга,сондай ак ата анасынын камкорлькынсыз калЕан балаларга оку жылынын басталуына дайындык </w:t>
      </w:r>
      <w:r>
        <w:rPr>
          <w:noProof/>
        </w:rPr>
        <w:drawing>
          <wp:inline distT="0" distB="0" distL="0" distR="0" wp14:anchorId="53721AB4" wp14:editId="5B7754E3">
            <wp:extent cx="469392" cy="131101"/>
            <wp:effectExtent l="0" t="0" r="0" b="0"/>
            <wp:docPr id="5412" name="Picture 5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" name="Picture 54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материалдык колдау керсету жэне </w:t>
      </w:r>
      <w:r>
        <w:rPr>
          <w:noProof/>
        </w:rPr>
        <w:drawing>
          <wp:inline distT="0" distB="0" distL="0" distR="0" wp14:anchorId="0C007F14" wp14:editId="0A17EA5A">
            <wp:extent cx="618744" cy="146346"/>
            <wp:effectExtent l="0" t="0" r="0" b="0"/>
            <wp:docPr id="2545" name="Picture 2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" name="Picture 25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себептгер бойынша балалардын мектепке </w:t>
      </w:r>
      <w:r>
        <w:rPr>
          <w:noProof/>
        </w:rPr>
        <w:drawing>
          <wp:inline distT="0" distB="0" distL="0" distR="0" wp14:anchorId="52862821" wp14:editId="7FBE64FB">
            <wp:extent cx="487680" cy="146345"/>
            <wp:effectExtent l="0" t="0" r="0" b="0"/>
            <wp:docPr id="5414" name="Picture 5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" name="Picture 54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алдын алу.Ержанов Казбек Есбосынулы камкоршылык кенес жумысыньщ жылдык ece6i туралы айтып eTTi.</w:t>
      </w:r>
    </w:p>
    <w:p w14:paraId="09C0A674" w14:textId="77777777" w:rsidR="00F14895" w:rsidRDefault="00F4432A">
      <w:pPr>
        <w:ind w:left="9" w:right="10"/>
      </w:pPr>
      <w:r>
        <w:t xml:space="preserve">Баймуратова Батима Барлыковна - Кенес терагасынын орынбасары.Жогарыда айтылып еткен </w:t>
      </w:r>
      <w:r>
        <w:tab/>
        <w:t>косыламын.</w:t>
      </w:r>
    </w:p>
    <w:p w14:paraId="3EBE72C1" w14:textId="77777777" w:rsidR="00F14895" w:rsidRDefault="00F4432A">
      <w:pPr>
        <w:tabs>
          <w:tab w:val="center" w:pos="2570"/>
        </w:tabs>
        <w:spacing w:after="33"/>
        <w:ind w:left="0" w:firstLine="0"/>
        <w:jc w:val="left"/>
      </w:pPr>
      <w:r>
        <w:t>Дауыс иа-9</w:t>
      </w:r>
      <w:r>
        <w:tab/>
        <w:t>Карсы-жок</w:t>
      </w:r>
    </w:p>
    <w:p w14:paraId="2B451BF3" w14:textId="77777777" w:rsidR="00F14895" w:rsidRDefault="00F4432A">
      <w:pPr>
        <w:ind w:left="9" w:right="10" w:firstLine="264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46350012" wp14:editId="7A509B5C">
            <wp:simplePos x="0" y="0"/>
            <wp:positionH relativeFrom="column">
              <wp:posOffset>3297936</wp:posOffset>
            </wp:positionH>
            <wp:positionV relativeFrom="paragraph">
              <wp:posOffset>381109</wp:posOffset>
            </wp:positionV>
            <wp:extent cx="2636520" cy="3131189"/>
            <wp:effectExtent l="0" t="0" r="0" b="0"/>
            <wp:wrapSquare wrapText="bothSides"/>
            <wp:docPr id="5420" name="Picture 5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" name="Picture 54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13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01651D0D" wp14:editId="1F181C2B">
            <wp:simplePos x="0" y="0"/>
            <wp:positionH relativeFrom="column">
              <wp:posOffset>481584</wp:posOffset>
            </wp:positionH>
            <wp:positionV relativeFrom="paragraph">
              <wp:posOffset>1304916</wp:posOffset>
            </wp:positionV>
            <wp:extent cx="1566672" cy="1500044"/>
            <wp:effectExtent l="0" t="0" r="0" b="0"/>
            <wp:wrapSquare wrapText="bothSides"/>
            <wp:docPr id="5422" name="Picture 5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" name="Picture 54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6672" cy="150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AFD6A0C" wp14:editId="66DA3E30">
            <wp:extent cx="377952" cy="115857"/>
            <wp:effectExtent l="0" t="0" r="0" b="0"/>
            <wp:docPr id="5418" name="Picture 5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" name="Picture 54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 Олушылардын жазгы демалысы турде уйымдастырылып </w:t>
      </w:r>
      <w:r>
        <w:rPr>
          <w:noProof/>
        </w:rPr>
        <w:drawing>
          <wp:inline distT="0" distB="0" distL="0" distR="0" wp14:anchorId="5D90A834" wp14:editId="1191BAE5">
            <wp:extent cx="582168" cy="103661"/>
            <wp:effectExtent l="0" t="0" r="0" b="0"/>
            <wp:docPr id="2546" name="Picture 2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" name="Picture 25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20242025 оку жылындагы окушылардьщ мектеп формасымен тольщ камтылуы туралы атааналарды хабардар уйымдастырылу жумыстары аКЦИЯСЫНЬЩ жумысын жандандыра отырып,кемек кажет ететјн отбасыларына дер колдау керсету максатында жумыстары жуйелг </w:t>
      </w:r>
    </w:p>
    <w:p w14:paraId="154DF7D8" w14:textId="77777777" w:rsidR="00F14895" w:rsidRDefault="00F4432A">
      <w:pPr>
        <w:ind w:left="9" w:right="10"/>
      </w:pPr>
      <w:r>
        <w:t>3.2024-2025 оку ЖЫЛЫНДагы камкоршыльщ кенестН жылдьщ ece6i анагаттанарльщ деп танылсын.</w:t>
      </w:r>
    </w:p>
    <w:p w14:paraId="6B29E6A5" w14:textId="77777777" w:rsidR="00F14895" w:rsidRDefault="00F4432A">
      <w:pPr>
        <w:tabs>
          <w:tab w:val="center" w:pos="3917"/>
        </w:tabs>
        <w:spacing w:after="278"/>
        <w:ind w:left="0" w:firstLine="0"/>
        <w:jc w:val="left"/>
      </w:pPr>
      <w:r>
        <w:t>Жиналыс тера</w:t>
      </w:r>
      <w:r>
        <w:tab/>
        <w:t>анов Казбек Есбосынович</w:t>
      </w:r>
    </w:p>
    <w:p w14:paraId="4182253A" w14:textId="77777777" w:rsidR="00F14895" w:rsidRDefault="00F4432A">
      <w:pPr>
        <w:tabs>
          <w:tab w:val="center" w:pos="4008"/>
        </w:tabs>
        <w:spacing w:after="251"/>
        <w:ind w:left="0" w:firstLine="0"/>
        <w:jc w:val="left"/>
      </w:pPr>
      <w:r>
        <w:t>Хатшы:</w:t>
      </w:r>
      <w:r>
        <w:tab/>
        <w:t>ва Жанар Азатовна</w:t>
      </w:r>
    </w:p>
    <w:p w14:paraId="38DB0174" w14:textId="77777777" w:rsidR="00F14895" w:rsidRDefault="00F4432A">
      <w:pPr>
        <w:spacing w:after="3" w:line="242" w:lineRule="auto"/>
        <w:ind w:left="2549" w:right="3350" w:hanging="2554"/>
        <w:jc w:val="left"/>
      </w:pPr>
      <w:r>
        <w:t>Мушелва Батима Барлыковна а Нарима Жумагалиевна ат Азамат Абылгазиевич бетов Нурсултан Бердибаевич азар Мэншук Оуйрзаккызы</w:t>
      </w:r>
    </w:p>
    <w:p w14:paraId="44D3A1BF" w14:textId="77777777" w:rsidR="00F14895" w:rsidRDefault="00F4432A">
      <w:pPr>
        <w:ind w:left="2107" w:right="10"/>
      </w:pPr>
      <w:r>
        <w:t>Жасакбаева Гулжан Зинегалиевна</w:t>
      </w:r>
    </w:p>
    <w:p w14:paraId="05F0F7BA" w14:textId="77777777" w:rsidR="00F14895" w:rsidRDefault="00F4432A">
      <w:pPr>
        <w:ind w:left="9" w:right="10"/>
      </w:pPr>
      <w:r>
        <w:t>Мектеп директоры: Махамбетова Гульжахан Сагинбаевна</w:t>
      </w:r>
    </w:p>
    <w:p w14:paraId="085C5E29" w14:textId="77777777" w:rsidR="00F14895" w:rsidRDefault="00F4432A">
      <w:pPr>
        <w:ind w:left="9" w:right="10"/>
      </w:pPr>
      <w:r>
        <w:t>Оку орынбасары: Екусимова Гаухар Тимуровна</w:t>
      </w:r>
    </w:p>
    <w:sectPr w:rsidR="00F14895">
      <w:pgSz w:w="11904" w:h="16838"/>
      <w:pgMar w:top="1440" w:right="595" w:bottom="1440" w:left="19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B371B"/>
    <w:multiLevelType w:val="hybridMultilevel"/>
    <w:tmpl w:val="FFFFFFFF"/>
    <w:lvl w:ilvl="0" w:tplc="90FCAC58">
      <w:start w:val="7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A424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4E5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253C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A6EC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0EFC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E51B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4BAF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4E21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39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95"/>
    <w:rsid w:val="00AA04B0"/>
    <w:rsid w:val="00F14895"/>
    <w:rsid w:val="00F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B9771"/>
  <w15:docId w15:val="{6286B044-919F-3145-BB75-925E9C5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46" w:firstLine="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g" /><Relationship Id="rId18" Type="http://schemas.openxmlformats.org/officeDocument/2006/relationships/image" Target="media/image14.jp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17.jpg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2.jpg" /><Relationship Id="rId20" Type="http://schemas.openxmlformats.org/officeDocument/2006/relationships/image" Target="media/image16.jpg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24" Type="http://schemas.openxmlformats.org/officeDocument/2006/relationships/image" Target="media/image20.jpg" /><Relationship Id="rId5" Type="http://schemas.openxmlformats.org/officeDocument/2006/relationships/image" Target="media/image1.jpg" /><Relationship Id="rId15" Type="http://schemas.openxmlformats.org/officeDocument/2006/relationships/image" Target="media/image11.jpg" /><Relationship Id="rId23" Type="http://schemas.openxmlformats.org/officeDocument/2006/relationships/image" Target="media/image19.jpg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8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zhanat.muratbayeva@gmail.com</cp:lastModifiedBy>
  <cp:revision>2</cp:revision>
  <dcterms:created xsi:type="dcterms:W3CDTF">2025-05-15T07:03:00Z</dcterms:created>
  <dcterms:modified xsi:type="dcterms:W3CDTF">2025-05-15T07:03:00Z</dcterms:modified>
</cp:coreProperties>
</file>