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B4B0" w14:textId="77777777" w:rsidR="007F5B0E" w:rsidRDefault="005F37D5">
      <w:pPr>
        <w:tabs>
          <w:tab w:val="center" w:pos="3240"/>
          <w:tab w:val="center" w:pos="7104"/>
        </w:tabs>
        <w:spacing w:after="33" w:line="229" w:lineRule="auto"/>
        <w:ind w:left="0" w:firstLine="0"/>
      </w:pPr>
      <w:r>
        <w:rPr>
          <w:sz w:val="26"/>
        </w:rPr>
        <w:tab/>
      </w:r>
      <w:r>
        <w:rPr>
          <w:sz w:val="26"/>
        </w:rPr>
        <w:t xml:space="preserve">Алга мектеп-бакшасы» КММ </w:t>
      </w:r>
      <w:r>
        <w:rPr>
          <w:sz w:val="26"/>
        </w:rPr>
        <w:tab/>
        <w:t>2024-2025 оку жылы бойынша</w:t>
      </w:r>
    </w:p>
    <w:p w14:paraId="364C8C78" w14:textId="77777777" w:rsidR="007F5B0E" w:rsidRDefault="005F37D5">
      <w:pPr>
        <w:spacing w:after="369" w:line="221" w:lineRule="auto"/>
        <w:ind w:left="989" w:right="965" w:firstLine="0"/>
        <w:jc w:val="center"/>
      </w:pPr>
      <w:r>
        <w:rPr>
          <w:sz w:val="26"/>
        </w:rPr>
        <w:t>Камкоршылык keHeciHiH кезектен тыс отырысыныц ХАТТАМАСЫ</w:t>
      </w:r>
    </w:p>
    <w:p w14:paraId="31B5AAD7" w14:textId="77777777" w:rsidR="007F5B0E" w:rsidRDefault="005F37D5">
      <w:r>
        <w:rPr>
          <w:noProof/>
        </w:rPr>
        <w:drawing>
          <wp:inline distT="0" distB="0" distL="0" distR="0" wp14:anchorId="391B46D2" wp14:editId="6678A78D">
            <wp:extent cx="539496" cy="112808"/>
            <wp:effectExtent l="0" t="0" r="0" b="0"/>
            <wp:docPr id="5247" name="Picture 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" name="Picture 52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уакыты: 14.04.2025 ж.</w:t>
      </w:r>
    </w:p>
    <w:p w14:paraId="2167CC61" w14:textId="77777777" w:rsidR="007F5B0E" w:rsidRDefault="005F37D5">
      <w:pPr>
        <w:spacing w:after="0" w:line="229" w:lineRule="auto"/>
        <w:ind w:left="-5" w:right="2986" w:hanging="10"/>
      </w:pPr>
      <w:r>
        <w:rPr>
          <w:sz w:val="26"/>
        </w:rPr>
        <w:t xml:space="preserve">Катыскандар: камкоршылык keHecTiH </w:t>
      </w:r>
      <w:r>
        <w:rPr>
          <w:noProof/>
        </w:rPr>
        <w:drawing>
          <wp:inline distT="0" distB="0" distL="0" distR="0" wp14:anchorId="3DC0AE14" wp14:editId="23E317A6">
            <wp:extent cx="496824" cy="112808"/>
            <wp:effectExtent l="0" t="0" r="0" b="0"/>
            <wp:docPr id="5249" name="Picture 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" name="Picture 5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Катыскандар:</w:t>
      </w:r>
    </w:p>
    <w:p w14:paraId="261869A6" w14:textId="77777777" w:rsidR="007F5B0E" w:rsidRDefault="005F37D5">
      <w:pPr>
        <w:ind w:left="33"/>
      </w:pPr>
      <w:r>
        <w:t>I .Ержанов Казбек Есбосынович терагасы</w:t>
      </w:r>
    </w:p>
    <w:p w14:paraId="1199D8EE" w14:textId="77777777" w:rsidR="007F5B0E" w:rsidRDefault="005F37D5">
      <w:pPr>
        <w:ind w:left="33"/>
      </w:pPr>
      <w:r>
        <w:t>2.Баймуратова Батима Барлыковна орынбасары</w:t>
      </w:r>
    </w:p>
    <w:p w14:paraId="5623CAD9" w14:textId="77777777" w:rsidR="007F5B0E" w:rsidRDefault="005F37D5">
      <w:pPr>
        <w:ind w:left="33"/>
      </w:pPr>
      <w:r>
        <w:t>3.Суйесенова НаЕима Жумагалиевна</w:t>
      </w:r>
    </w:p>
    <w:p w14:paraId="3629BD00" w14:textId="77777777" w:rsidR="007F5B0E" w:rsidRDefault="005F37D5">
      <w:pPr>
        <w:ind w:left="33"/>
      </w:pPr>
      <w:r>
        <w:t>4.Махатов Азамат Абылгазиевич</w:t>
      </w:r>
    </w:p>
    <w:p w14:paraId="7A447E7D" w14:textId="77777777" w:rsidR="007F5B0E" w:rsidRDefault="005F37D5">
      <w:pPr>
        <w:ind w:left="33"/>
      </w:pPr>
      <w:r>
        <w:t>5.Уразымбетов Нурсултан Бердибайулы</w:t>
      </w:r>
    </w:p>
    <w:p w14:paraId="30B58B48" w14:textId="77777777" w:rsidR="007F5B0E" w:rsidRDefault="005F37D5">
      <w:pPr>
        <w:ind w:left="33"/>
      </w:pPr>
      <w:r>
        <w:t>6.Бекназар Мэншук</w:t>
      </w:r>
    </w:p>
    <w:p w14:paraId="3FAD0506" w14:textId="77777777" w:rsidR="007F5B0E" w:rsidRDefault="005F37D5">
      <w:pPr>
        <w:numPr>
          <w:ilvl w:val="0"/>
          <w:numId w:val="1"/>
        </w:numPr>
        <w:ind w:left="258" w:hanging="230"/>
      </w:pPr>
      <w:r>
        <w:t>Жасакбаева Гулжан Зинегалиейкызы</w:t>
      </w:r>
    </w:p>
    <w:p w14:paraId="6BA69609" w14:textId="77777777" w:rsidR="007F5B0E" w:rsidRDefault="005F37D5">
      <w:pPr>
        <w:numPr>
          <w:ilvl w:val="0"/>
          <w:numId w:val="1"/>
        </w:numPr>
        <w:ind w:left="258" w:hanging="230"/>
      </w:pPr>
      <w:r>
        <w:t>Махамбетова Гульжахан Сагинбаевна -мектеп директоры</w:t>
      </w:r>
    </w:p>
    <w:p w14:paraId="70D6D5D2" w14:textId="77777777" w:rsidR="007F5B0E" w:rsidRDefault="005F37D5">
      <w:pPr>
        <w:ind w:left="33"/>
      </w:pPr>
      <w:r>
        <w:t xml:space="preserve">9.Еркусимова Гаухар Тимуркызы - директордьщ оку жумысы </w:t>
      </w:r>
      <w:r>
        <w:rPr>
          <w:noProof/>
        </w:rPr>
        <w:drawing>
          <wp:inline distT="0" distB="0" distL="0" distR="0" wp14:anchorId="5A0F01BC" wp14:editId="0CC27F9D">
            <wp:extent cx="594360" cy="128052"/>
            <wp:effectExtent l="0" t="0" r="0" b="0"/>
            <wp:docPr id="2306" name="Picture 2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" name="Picture 2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орынбасары Кун </w:t>
      </w:r>
      <w:r>
        <w:rPr>
          <w:noProof/>
        </w:rPr>
        <w:drawing>
          <wp:inline distT="0" distB="0" distL="0" distR="0" wp14:anchorId="1CA6563F" wp14:editId="344768CF">
            <wp:extent cx="652272" cy="143297"/>
            <wp:effectExtent l="0" t="0" r="0" b="0"/>
            <wp:docPr id="2307" name="Picture 2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" name="Picture 23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каралган маселе:</w:t>
      </w:r>
    </w:p>
    <w:p w14:paraId="7CD5D18C" w14:textId="77777777" w:rsidR="007F5B0E" w:rsidRDefault="005F37D5">
      <w:pPr>
        <w:ind w:left="33"/>
      </w:pPr>
      <w:r>
        <w:t>«Балдаурен-Шымкент» Республикалык оку- сауьщтыру орталыгына 2025жылдын 03.05-</w:t>
      </w:r>
    </w:p>
    <w:p w14:paraId="31D4D63B" w14:textId="77777777" w:rsidR="007F5B0E" w:rsidRDefault="005F37D5">
      <w:pPr>
        <w:ind w:left="556" w:hanging="528"/>
      </w:pPr>
      <w:r>
        <w:t xml:space="preserve">22.05 аралыгында 7-9 сынып аскери патриоттын клубтарынын </w:t>
      </w:r>
      <w:r>
        <w:rPr>
          <w:noProof/>
        </w:rPr>
        <w:drawing>
          <wp:inline distT="0" distB="0" distL="0" distR="0" wp14:anchorId="328C9056" wp14:editId="558A037D">
            <wp:extent cx="673608" cy="146346"/>
            <wp:effectExtent l="0" t="0" r="0" b="0"/>
            <wp:docPr id="2308" name="Picture 2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" name="Picture 2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спортгык сайыс </w:t>
      </w:r>
      <w:r>
        <w:rPr>
          <w:noProof/>
        </w:rPr>
        <w:drawing>
          <wp:inline distT="0" distB="0" distL="0" distR="0" wp14:anchorId="2AB4C0DB" wp14:editId="7357615B">
            <wp:extent cx="533400" cy="146346"/>
            <wp:effectExtent l="0" t="0" r="0" b="0"/>
            <wp:docPr id="5253" name="Picture 5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" name="Picture 525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бару керек.</w:t>
      </w:r>
    </w:p>
    <w:p w14:paraId="4D2B5E57" w14:textId="77777777" w:rsidR="007F5B0E" w:rsidRDefault="005F37D5">
      <w:pPr>
        <w:ind w:left="33"/>
      </w:pPr>
      <w:r>
        <w:t>Критерий бойынша ipikTey: дарынды, аудандык, облыстык, республикалык жарыстардьщ</w:t>
      </w:r>
    </w:p>
    <w:p w14:paraId="13CEFF55" w14:textId="77777777" w:rsidR="007F5B0E" w:rsidRDefault="005F37D5">
      <w:pPr>
        <w:spacing w:after="1" w:line="249" w:lineRule="auto"/>
        <w:ind w:left="24" w:right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A3ECB0E" wp14:editId="5600C09C">
            <wp:simplePos x="0" y="0"/>
            <wp:positionH relativeFrom="page">
              <wp:posOffset>1868424</wp:posOffset>
            </wp:positionH>
            <wp:positionV relativeFrom="page">
              <wp:posOffset>387206</wp:posOffset>
            </wp:positionV>
            <wp:extent cx="9144" cy="21342"/>
            <wp:effectExtent l="0" t="0" r="0" b="0"/>
            <wp:wrapSquare wrapText="bothSides"/>
            <wp:docPr id="1760" name="Picture 1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5EA097E" wp14:editId="2E7B2B66">
            <wp:simplePos x="0" y="0"/>
            <wp:positionH relativeFrom="page">
              <wp:posOffset>1996440</wp:posOffset>
            </wp:positionH>
            <wp:positionV relativeFrom="page">
              <wp:posOffset>155492</wp:posOffset>
            </wp:positionV>
            <wp:extent cx="149352" cy="112808"/>
            <wp:effectExtent l="0" t="0" r="0" b="0"/>
            <wp:wrapSquare wrapText="bothSides"/>
            <wp:docPr id="1757" name="Picture 1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63CAEDD" wp14:editId="210D20B7">
            <wp:simplePos x="0" y="0"/>
            <wp:positionH relativeFrom="page">
              <wp:posOffset>2161032</wp:posOffset>
            </wp:positionH>
            <wp:positionV relativeFrom="page">
              <wp:posOffset>155492</wp:posOffset>
            </wp:positionV>
            <wp:extent cx="54864" cy="109759"/>
            <wp:effectExtent l="0" t="0" r="0" b="0"/>
            <wp:wrapSquare wrapText="bothSides"/>
            <wp:docPr id="1758" name="Picture 1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" name="Picture 17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FACCA73" wp14:editId="72DF5991">
            <wp:simplePos x="0" y="0"/>
            <wp:positionH relativeFrom="page">
              <wp:posOffset>1923288</wp:posOffset>
            </wp:positionH>
            <wp:positionV relativeFrom="page">
              <wp:posOffset>195128</wp:posOffset>
            </wp:positionV>
            <wp:extent cx="70104" cy="70124"/>
            <wp:effectExtent l="0" t="0" r="0" b="0"/>
            <wp:wrapSquare wrapText="bothSides"/>
            <wp:docPr id="1759" name="Picture 1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" name="Picture 17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D7C0DED" wp14:editId="1B2F3FDA">
            <wp:simplePos x="0" y="0"/>
            <wp:positionH relativeFrom="column">
              <wp:posOffset>4440937</wp:posOffset>
            </wp:positionH>
            <wp:positionV relativeFrom="paragraph">
              <wp:posOffset>346047</wp:posOffset>
            </wp:positionV>
            <wp:extent cx="637032" cy="292691"/>
            <wp:effectExtent l="0" t="0" r="0" b="0"/>
            <wp:wrapSquare wrapText="bothSides"/>
            <wp:docPr id="2310" name="Picture 2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29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EB14052" wp14:editId="70FD777B">
            <wp:simplePos x="0" y="0"/>
            <wp:positionH relativeFrom="column">
              <wp:posOffset>5169408</wp:posOffset>
            </wp:positionH>
            <wp:positionV relativeFrom="paragraph">
              <wp:posOffset>864355</wp:posOffset>
            </wp:positionV>
            <wp:extent cx="640080" cy="472575"/>
            <wp:effectExtent l="0" t="0" r="0" b="0"/>
            <wp:wrapSquare wrapText="bothSides"/>
            <wp:docPr id="5258" name="Picture 5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" name="Picture 52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7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6DDA6E4" wp14:editId="40584063">
                <wp:extent cx="1295400" cy="498491"/>
                <wp:effectExtent l="0" t="0" r="0" b="0"/>
                <wp:docPr id="4910" name="Group 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498491"/>
                          <a:chOff x="0" y="0"/>
                          <a:chExt cx="1295400" cy="498491"/>
                        </a:xfrm>
                      </wpg:grpSpPr>
                      <pic:pic xmlns:pic="http://schemas.openxmlformats.org/drawingml/2006/picture">
                        <pic:nvPicPr>
                          <pic:cNvPr id="5255" name="Picture 525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"/>
                            <a:ext cx="1161288" cy="496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6" name="Rectangle 366"/>
                        <wps:cNvSpPr/>
                        <wps:spPr>
                          <a:xfrm>
                            <a:off x="691896" y="0"/>
                            <a:ext cx="802661" cy="190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42EA0" w14:textId="77777777" w:rsidR="007F5B0E" w:rsidRDefault="005F37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0"/>
                                  <w:w w:val="7"/>
                                </w:rPr>
                                <w:t>бойынша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0" style="width:102pt;height:39.2513pt;mso-position-horizontal-relative:char;mso-position-vertical-relative:line" coordsize="12954,4984">
                <v:shape id="Picture 5255" style="position:absolute;width:11612;height:4969;left:0;top:15;" filled="f">
                  <v:imagedata r:id="rId18"/>
                </v:shape>
                <v:rect id="Rectangle 366" style="position:absolute;width:8026;height:1905;left:69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pacing w:val="10"/>
                            <w:w w:val="7"/>
                          </w:rPr>
                          <w:t xml:space="preserve">бойынша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маселе бойынша директордын оку жумысы орынбасары Еркусимова Гаухар Тимуркызы Алга аудандык &lt;&lt;БалдауренШымкент» Республикалык оку- сауыктыру орталыгына жолдама бойынша демалуга окушы хат келдк MapTe6eci бойынша «Жаркын журек» клубыньщ спорттьщ сайыс </w:t>
      </w:r>
      <w:r>
        <w:rPr>
          <w:noProof/>
        </w:rPr>
        <w:drawing>
          <wp:inline distT="0" distB="0" distL="0" distR="0" wp14:anchorId="14AADB5A" wp14:editId="79ADC6CF">
            <wp:extent cx="865632" cy="152443"/>
            <wp:effectExtent l="0" t="0" r="0" b="0"/>
            <wp:docPr id="2312" name="Picture 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бару керек. Окушыньщ</w:t>
      </w:r>
    </w:p>
    <w:p w14:paraId="07261D8C" w14:textId="77777777" w:rsidR="007F5B0E" w:rsidRDefault="005F37D5">
      <w:pPr>
        <w:spacing w:after="0" w:line="259" w:lineRule="auto"/>
        <w:ind w:left="86" w:right="235" w:firstLine="0"/>
        <w:jc w:val="center"/>
      </w:pPr>
      <w:r>
        <w:t>8 «Э» сынып окушы Мэлс Ералы Манасулы «Балдаурен-</w:t>
      </w:r>
    </w:p>
    <w:p w14:paraId="5C484A24" w14:textId="77777777" w:rsidR="007F5B0E" w:rsidRDefault="005F37D5">
      <w:pPr>
        <w:ind w:left="33"/>
      </w:pPr>
      <w:r>
        <w:t xml:space="preserve">Республикалык оку- сауыктыру орталыгына барута класс </w:t>
      </w:r>
      <w:r>
        <w:rPr>
          <w:noProof/>
        </w:rPr>
        <w:drawing>
          <wp:inline distT="0" distB="0" distL="0" distR="0" wp14:anchorId="1AB0FF78" wp14:editId="13455345">
            <wp:extent cx="758952" cy="146346"/>
            <wp:effectExtent l="0" t="0" r="0" b="0"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усынды.</w:t>
      </w:r>
    </w:p>
    <w:p w14:paraId="5C512F74" w14:textId="77777777" w:rsidR="007F5B0E" w:rsidRDefault="005F37D5">
      <w:pPr>
        <w:ind w:left="33"/>
      </w:pPr>
      <w:r>
        <w:t xml:space="preserve">Баймуратова Батима Барлыковна - Кенес терапсынын орынбасары.Жогарыда айтьшып еткен </w:t>
      </w:r>
      <w:r>
        <w:tab/>
        <w:t xml:space="preserve">косыламын. Мемлекет тарапынан окушыларга </w:t>
      </w:r>
      <w:r>
        <w:rPr>
          <w:noProof/>
        </w:rPr>
        <w:drawing>
          <wp:inline distT="0" distB="0" distL="0" distR="0" wp14:anchorId="65984C24" wp14:editId="1EADE542">
            <wp:extent cx="649224" cy="146345"/>
            <wp:effectExtent l="0" t="0" r="0" b="0"/>
            <wp:docPr id="2314" name="Picture 2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" name="Picture 23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жаткан бундай кемек дарынды окушыларга ете жаксы. Бул баска окушылардыц да талпынып, сайыстарга, байкауларга </w:t>
      </w:r>
      <w:r>
        <w:tab/>
        <w:t xml:space="preserve">катысуларьша ыкпал </w:t>
      </w:r>
      <w:r>
        <w:tab/>
        <w:t xml:space="preserve">деп ойлаймын. Окушылардьщ </w:t>
      </w:r>
      <w:r>
        <w:rPr>
          <w:noProof/>
        </w:rPr>
        <w:drawing>
          <wp:inline distT="0" distB="0" distL="0" distR="0" wp14:anchorId="1040E933" wp14:editId="253F034D">
            <wp:extent cx="1054608" cy="304887"/>
            <wp:effectExtent l="0" t="0" r="0" b="0"/>
            <wp:docPr id="5260" name="Picture 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" name="Picture 52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30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талкылай келе 8 «Э» сынып окушы Мэлс Ералы Манасулы лайьщты деген</w:t>
      </w:r>
    </w:p>
    <w:p w14:paraId="31964FF4" w14:textId="77777777" w:rsidR="007F5B0E" w:rsidRDefault="005F37D5">
      <w:pPr>
        <w:tabs>
          <w:tab w:val="center" w:pos="2599"/>
        </w:tabs>
        <w:ind w:left="0" w:firstLine="0"/>
      </w:pPr>
      <w:r>
        <w:t>Дауыс иэ-9</w:t>
      </w:r>
      <w:r>
        <w:tab/>
        <w:t>Карсы-жок</w:t>
      </w:r>
    </w:p>
    <w:p w14:paraId="6E86232C" w14:textId="77777777" w:rsidR="007F5B0E" w:rsidRDefault="005F37D5">
      <w:pPr>
        <w:spacing w:after="0" w:line="259" w:lineRule="auto"/>
        <w:ind w:left="0" w:right="5" w:firstLine="0"/>
        <w:jc w:val="right"/>
      </w:pPr>
      <w:r>
        <w:rPr>
          <w:noProof/>
        </w:rPr>
        <w:drawing>
          <wp:inline distT="0" distB="0" distL="0" distR="0" wp14:anchorId="7D6E562B" wp14:editId="0CECAE7A">
            <wp:extent cx="381000" cy="109759"/>
            <wp:effectExtent l="0" t="0" r="0" b="0"/>
            <wp:docPr id="5262" name="Picture 5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" name="Picture 526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1. 8 «Э» сынып окушы Мэлс Ералы Манасулы кужаттары жинакталып</w:t>
      </w:r>
    </w:p>
    <w:p w14:paraId="2B003F87" w14:textId="77777777" w:rsidR="007F5B0E" w:rsidRDefault="005F37D5">
      <w:pPr>
        <w:ind w:left="33"/>
      </w:pPr>
      <w:r>
        <w:t>«Балдаурен- Шымкент» оку- сауыктыру</w:t>
      </w:r>
      <w:r>
        <w:rPr>
          <w:noProof/>
        </w:rPr>
        <w:drawing>
          <wp:inline distT="0" distB="0" distL="0" distR="0" wp14:anchorId="6EEE45B9" wp14:editId="45F5CE61">
            <wp:extent cx="1307592" cy="146345"/>
            <wp:effectExtent l="0" t="0" r="0" b="0"/>
            <wp:docPr id="5264" name="Picture 5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" name="Picture 526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7592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F123" w14:textId="77777777" w:rsidR="007F5B0E" w:rsidRDefault="005F37D5">
      <w:pPr>
        <w:tabs>
          <w:tab w:val="right" w:pos="9384"/>
        </w:tabs>
        <w:spacing w:after="791"/>
        <w:ind w:left="0" w:firstLine="0"/>
      </w:pPr>
      <w:r>
        <w:t xml:space="preserve">2.Жолда когамдык </w:t>
      </w:r>
      <w:r>
        <w:tab/>
        <w:t xml:space="preserve">окушылардьщ eMipi мен денсаулыљжын </w:t>
      </w:r>
      <w:r>
        <w:rPr>
          <w:noProof/>
        </w:rPr>
        <w:drawing>
          <wp:inline distT="0" distB="0" distL="0" distR="0" wp14:anchorId="01FB48F7" wp14:editId="202AEA86">
            <wp:extent cx="804672" cy="146346"/>
            <wp:effectExtent l="0" t="0" r="0" b="0"/>
            <wp:docPr id="2317" name="Picture 2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" name="Picture 231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жауап беру</w:t>
      </w:r>
    </w:p>
    <w:p w14:paraId="50DCB669" w14:textId="77777777" w:rsidR="007F5B0E" w:rsidRDefault="005F37D5">
      <w:pPr>
        <w:spacing w:after="262"/>
        <w:ind w:left="33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 wp14:anchorId="2973D267" wp14:editId="5B5B7AFB">
            <wp:simplePos x="0" y="0"/>
            <wp:positionH relativeFrom="column">
              <wp:posOffset>2590801</wp:posOffset>
            </wp:positionH>
            <wp:positionV relativeFrom="paragraph">
              <wp:posOffset>-272873</wp:posOffset>
            </wp:positionV>
            <wp:extent cx="2737104" cy="2856791"/>
            <wp:effectExtent l="0" t="0" r="0" b="0"/>
            <wp:wrapSquare wrapText="bothSides"/>
            <wp:docPr id="5266" name="Picture 5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" name="Picture 526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285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Жиналыс терагасы: Ержанов Казбек Есбосынович</w:t>
      </w:r>
    </w:p>
    <w:p w14:paraId="3E4ECD29" w14:textId="77777777" w:rsidR="007F5B0E" w:rsidRDefault="005F37D5">
      <w:pPr>
        <w:tabs>
          <w:tab w:val="center" w:pos="3583"/>
        </w:tabs>
        <w:spacing w:after="289"/>
        <w:ind w:left="0" w:firstLine="0"/>
      </w:pPr>
      <w:r>
        <w:t>Хатшы:</w:t>
      </w:r>
      <w:r>
        <w:tab/>
        <w:t>Избасарова Жанар Азатовна</w:t>
      </w:r>
    </w:p>
    <w:p w14:paraId="702170C3" w14:textId="77777777" w:rsidR="007F5B0E" w:rsidRDefault="005F37D5">
      <w:pPr>
        <w:tabs>
          <w:tab w:val="center" w:pos="3869"/>
        </w:tabs>
        <w:ind w:left="0" w:firstLine="0"/>
      </w:pPr>
      <w:r>
        <w:rPr>
          <w:noProof/>
        </w:rPr>
        <w:drawing>
          <wp:inline distT="0" distB="0" distL="0" distR="0" wp14:anchorId="5F89C68C" wp14:editId="4392E11F">
            <wp:extent cx="688848" cy="146345"/>
            <wp:effectExtent l="0" t="0" r="0" b="0"/>
            <wp:docPr id="2319" name="Picture 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" name="Picture 231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Баймуратова Батима Барлыковна</w:t>
      </w:r>
    </w:p>
    <w:p w14:paraId="4DEFE4FF" w14:textId="77777777" w:rsidR="007F5B0E" w:rsidRDefault="005F37D5">
      <w:pPr>
        <w:ind w:left="2151"/>
      </w:pPr>
      <w:r>
        <w:t>Суйесенова НаЕима Жумагалиевна</w:t>
      </w:r>
    </w:p>
    <w:p w14:paraId="0730E3BB" w14:textId="77777777" w:rsidR="007F5B0E" w:rsidRDefault="005F37D5">
      <w:pPr>
        <w:spacing w:after="28"/>
        <w:ind w:left="2146"/>
      </w:pPr>
      <w:r>
        <w:t>Махатов Азамат Абылгазие</w:t>
      </w:r>
    </w:p>
    <w:p w14:paraId="799D2F48" w14:textId="77777777" w:rsidR="007F5B0E" w:rsidRDefault="005F37D5">
      <w:pPr>
        <w:ind w:left="2151"/>
      </w:pPr>
      <w:r>
        <w:t>Уразымбетов Нурсулта ъ</w:t>
      </w:r>
    </w:p>
    <w:p w14:paraId="1E2BDFC2" w14:textId="77777777" w:rsidR="007F5B0E" w:rsidRDefault="005F37D5">
      <w:pPr>
        <w:tabs>
          <w:tab w:val="center" w:pos="1381"/>
          <w:tab w:val="center" w:pos="3182"/>
        </w:tabs>
        <w:ind w:left="0" w:firstLine="0"/>
      </w:pPr>
      <w:r>
        <w:tab/>
      </w:r>
      <w:r>
        <w:rPr>
          <w:noProof/>
        </w:rPr>
        <w:drawing>
          <wp:inline distT="0" distB="0" distL="0" distR="0" wp14:anchorId="74D32A31" wp14:editId="64068206">
            <wp:extent cx="9144" cy="6097"/>
            <wp:effectExtent l="0" t="0" r="0" b="0"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Бекназар Мэншук е</w:t>
      </w:r>
    </w:p>
    <w:p w14:paraId="1433E009" w14:textId="77777777" w:rsidR="007F5B0E" w:rsidRDefault="005F37D5">
      <w:pPr>
        <w:ind w:left="2151"/>
      </w:pPr>
      <w:r>
        <w:t>Жасакбаева Гулжан</w:t>
      </w:r>
    </w:p>
    <w:p w14:paraId="2526627B" w14:textId="77777777" w:rsidR="007F5B0E" w:rsidRDefault="005F37D5">
      <w:pPr>
        <w:ind w:left="33"/>
      </w:pPr>
      <w:r>
        <w:t>Мектеп директоры: Махамбетова Гуль»$ан</w:t>
      </w:r>
    </w:p>
    <w:p w14:paraId="4C9CDEC7" w14:textId="77777777" w:rsidR="007F5B0E" w:rsidRDefault="005F37D5">
      <w:pPr>
        <w:ind w:left="33" w:right="994"/>
      </w:pPr>
      <w:r>
        <w:t>Оку орынбасары: Екусимова Гаухар</w:t>
      </w:r>
    </w:p>
    <w:sectPr w:rsidR="007F5B0E">
      <w:pgSz w:w="11904" w:h="16838"/>
      <w:pgMar w:top="1436" w:right="566" w:bottom="1440" w:left="19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9D7"/>
    <w:multiLevelType w:val="hybridMultilevel"/>
    <w:tmpl w:val="FFFFFFFF"/>
    <w:lvl w:ilvl="0" w:tplc="412827EA">
      <w:start w:val="7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721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2ECB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4D30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080F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EBD9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A127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8943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000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96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0E"/>
    <w:rsid w:val="005F37D5"/>
    <w:rsid w:val="007F5B0E"/>
    <w:rsid w:val="00A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BE4AB"/>
  <w15:docId w15:val="{6286B044-919F-3145-BB75-925E9C5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1" w:lineRule="auto"/>
      <w:ind w:left="312" w:hanging="5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27.jpg" /><Relationship Id="rId26" Type="http://schemas.openxmlformats.org/officeDocument/2006/relationships/image" Target="media/image21.jpg" /><Relationship Id="rId3" Type="http://schemas.openxmlformats.org/officeDocument/2006/relationships/settings" Target="settings.xml" /><Relationship Id="rId21" Type="http://schemas.openxmlformats.org/officeDocument/2006/relationships/image" Target="media/image16.jpg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0.jpg" /><Relationship Id="rId2" Type="http://schemas.openxmlformats.org/officeDocument/2006/relationships/styles" Target="styles.xml" /><Relationship Id="rId16" Type="http://schemas.openxmlformats.org/officeDocument/2006/relationships/image" Target="media/image12.jpg" /><Relationship Id="rId20" Type="http://schemas.openxmlformats.org/officeDocument/2006/relationships/image" Target="media/image15.jpg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jpg" /><Relationship Id="rId24" Type="http://schemas.openxmlformats.org/officeDocument/2006/relationships/image" Target="media/image19.jpg" /><Relationship Id="rId5" Type="http://schemas.openxmlformats.org/officeDocument/2006/relationships/image" Target="media/image1.jpg" /><Relationship Id="rId15" Type="http://schemas.openxmlformats.org/officeDocument/2006/relationships/image" Target="media/image11.jpg" /><Relationship Id="rId23" Type="http://schemas.openxmlformats.org/officeDocument/2006/relationships/image" Target="media/image18.jpg" /><Relationship Id="rId28" Type="http://schemas.openxmlformats.org/officeDocument/2006/relationships/image" Target="media/image23.jpg" /><Relationship Id="rId10" Type="http://schemas.openxmlformats.org/officeDocument/2006/relationships/image" Target="media/image6.jpg" /><Relationship Id="rId19" Type="http://schemas.openxmlformats.org/officeDocument/2006/relationships/image" Target="media/image14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7.jpg" /><Relationship Id="rId27" Type="http://schemas.openxmlformats.org/officeDocument/2006/relationships/image" Target="media/image22.jpg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zhanat.muratbayeva@gmail.com</cp:lastModifiedBy>
  <cp:revision>2</cp:revision>
  <dcterms:created xsi:type="dcterms:W3CDTF">2025-05-15T07:04:00Z</dcterms:created>
  <dcterms:modified xsi:type="dcterms:W3CDTF">2025-05-15T07:04:00Z</dcterms:modified>
</cp:coreProperties>
</file>